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F" w:rsidRPr="00676120" w:rsidRDefault="002C2A4A" w:rsidP="001820BF">
      <w:pPr>
        <w:rPr>
          <w:sz w:val="34"/>
          <w:szCs w:val="34"/>
          <w:cs/>
        </w:rPr>
      </w:pPr>
      <w:r w:rsidRPr="00676120">
        <w:rPr>
          <w:rFonts w:ascii="Browallia New" w:hAnsi="Browallia New" w:cs="Browalli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7223C" wp14:editId="55994F02">
                <wp:simplePos x="0" y="0"/>
                <wp:positionH relativeFrom="column">
                  <wp:posOffset>2124710</wp:posOffset>
                </wp:positionH>
                <wp:positionV relativeFrom="paragraph">
                  <wp:posOffset>-99753</wp:posOffset>
                </wp:positionV>
                <wp:extent cx="4343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20BF" w:rsidRPr="00AD5EB5" w:rsidRDefault="001820BF" w:rsidP="001820B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33CC"/>
                                <w:sz w:val="68"/>
                                <w:szCs w:val="6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EB5">
                              <w:rPr>
                                <w:rFonts w:ascii="TH SarabunPSK" w:hAnsi="TH SarabunPSK" w:cs="TH SarabunPSK"/>
                                <w:bCs/>
                                <w:color w:val="0033CC"/>
                                <w:sz w:val="68"/>
                                <w:szCs w:val="68"/>
                                <w:cs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สมาคมวิชาชีพสุขศึกษา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722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3pt;margin-top:-7.8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" filled="f" stroked="f">
                <o:lock v:ext="edit" shapetype="t"/>
                <v:textbox style="mso-fit-shape-to-text:t">
                  <w:txbxContent>
                    <w:p w:rsidR="001820BF" w:rsidRPr="00AD5EB5" w:rsidRDefault="001820BF" w:rsidP="001820B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Cs/>
                          <w:color w:val="0033CC"/>
                          <w:sz w:val="68"/>
                          <w:szCs w:val="6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EB5">
                        <w:rPr>
                          <w:rFonts w:ascii="TH SarabunPSK" w:hAnsi="TH SarabunPSK" w:cs="TH SarabunPSK"/>
                          <w:bCs/>
                          <w:color w:val="0033CC"/>
                          <w:sz w:val="68"/>
                          <w:szCs w:val="68"/>
                          <w:cs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สมาคมวิชาชีพสุขศึกษา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C23307" w:rsidRPr="0067612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1486" wp14:editId="2DEB2DBA">
                <wp:simplePos x="0" y="0"/>
                <wp:positionH relativeFrom="column">
                  <wp:posOffset>1556385</wp:posOffset>
                </wp:positionH>
                <wp:positionV relativeFrom="paragraph">
                  <wp:posOffset>527743</wp:posOffset>
                </wp:positionV>
                <wp:extent cx="5719445" cy="7277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4A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</w:rPr>
                            </w:pP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อาคารสมจิตต์ สุพรรณ</w:t>
                            </w:r>
                            <w:proofErr w:type="spellStart"/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ทัสน์</w:t>
                            </w:r>
                            <w:proofErr w:type="spellEnd"/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 ชั้น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 xml:space="preserve">7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คณะสาธารณสุขศาสตร์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420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>/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1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 ถนนราชวิถี เขตราชเทวี กรุงเทพฯ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10400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 </w:t>
                            </w:r>
                            <w:r w:rsidR="002C2A4A" w:rsidRPr="002C2A4A">
                              <w:rPr>
                                <w:rFonts w:ascii="TH SarabunPSK" w:hAnsi="TH SarabunPSK" w:cs="TH SarabunPSK" w:hint="cs"/>
                                <w:color w:val="0000CC"/>
                                <w:cs/>
                              </w:rPr>
                              <w:t xml:space="preserve">                      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โทร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</w:t>
                            </w:r>
                            <w:r w:rsidR="00F22081"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9-8379-4480</w:t>
                            </w:r>
                            <w:r w:rsidR="002C2A4A"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 xml:space="preserve">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โทรสาร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0-2644-8999  website: www.hepa.or.th  E-mail: hepathai@gmail.com</w:t>
                            </w:r>
                          </w:p>
                          <w:p w:rsidR="001820BF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</w:pP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  <w:cs/>
                              </w:rPr>
                              <w:t xml:space="preserve">หมายเลขผู้เสียภาษี </w:t>
                            </w:r>
                            <w:r w:rsidRPr="002C2A4A">
                              <w:rPr>
                                <w:rFonts w:ascii="TH SarabunPSK" w:hAnsi="TH SarabunPSK" w:cs="TH SarabunPSK"/>
                                <w:color w:val="0000CC"/>
                              </w:rPr>
                              <w:t>099-3-00017614-6</w:t>
                            </w:r>
                          </w:p>
                          <w:p w:rsidR="001820BF" w:rsidRPr="002C2A4A" w:rsidRDefault="001820BF" w:rsidP="002C2A4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1486" id="Text Box 4" o:spid="_x0000_s1027" type="#_x0000_t202" style="position:absolute;margin-left:122.55pt;margin-top:41.55pt;width:450.3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DChQIAABYFAAAOAAAAZHJzL2Uyb0RvYy54bWysVNuO2yAQfa/Uf0C8Z30RWcf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" stroked="f">
                <v:textbox>
                  <w:txbxContent>
                    <w:p w:rsidR="002C2A4A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</w:rPr>
                      </w:pP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อาคารสมจิตต์ สุพรรณ</w:t>
                      </w:r>
                      <w:proofErr w:type="spellStart"/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ทัสน์</w:t>
                      </w:r>
                      <w:proofErr w:type="spellEnd"/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 ชั้น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 xml:space="preserve">7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คณะสาธารณสุขศาสตร์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420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>/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1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 ถนนราชวิถี เขตราชเทวี กรุงเทพฯ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10400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 </w:t>
                      </w:r>
                      <w:r w:rsidR="002C2A4A" w:rsidRPr="002C2A4A">
                        <w:rPr>
                          <w:rFonts w:ascii="TH SarabunPSK" w:hAnsi="TH SarabunPSK" w:cs="TH SarabunPSK" w:hint="cs"/>
                          <w:color w:val="0000CC"/>
                          <w:cs/>
                        </w:rPr>
                        <w:t xml:space="preserve">                      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โทร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</w:t>
                      </w:r>
                      <w:r w:rsidR="00F22081" w:rsidRPr="002C2A4A">
                        <w:rPr>
                          <w:rFonts w:ascii="TH SarabunPSK" w:hAnsi="TH SarabunPSK" w:cs="TH SarabunPSK"/>
                          <w:color w:val="0000CC"/>
                        </w:rPr>
                        <w:t>9-8379-4480</w:t>
                      </w:r>
                      <w:r w:rsidR="002C2A4A" w:rsidRPr="002C2A4A">
                        <w:rPr>
                          <w:rFonts w:ascii="TH SarabunPSK" w:hAnsi="TH SarabunPSK" w:cs="TH SarabunPSK"/>
                          <w:color w:val="0000CC"/>
                        </w:rPr>
                        <w:t xml:space="preserve">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โทรสาร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0-2644-8999  website: www.hepa.or.th  E-mail: hepathai@gmail.com</w:t>
                      </w:r>
                    </w:p>
                    <w:p w:rsidR="001820BF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</w:pPr>
                      <w:r w:rsidRPr="002C2A4A">
                        <w:rPr>
                          <w:rFonts w:ascii="TH SarabunPSK" w:hAnsi="TH SarabunPSK" w:cs="TH SarabunPSK"/>
                          <w:color w:val="0000CC"/>
                          <w:cs/>
                        </w:rPr>
                        <w:t xml:space="preserve">หมายเลขผู้เสียภาษี </w:t>
                      </w:r>
                      <w:r w:rsidRPr="002C2A4A">
                        <w:rPr>
                          <w:rFonts w:ascii="TH SarabunPSK" w:hAnsi="TH SarabunPSK" w:cs="TH SarabunPSK"/>
                          <w:color w:val="0000CC"/>
                        </w:rPr>
                        <w:t>099-3-00017614-6</w:t>
                      </w:r>
                    </w:p>
                    <w:p w:rsidR="001820BF" w:rsidRPr="002C2A4A" w:rsidRDefault="001820BF" w:rsidP="002C2A4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0BF" w:rsidRPr="00676120">
        <w:rPr>
          <w:rFonts w:ascii="Angsana New" w:hAnsi="Angsana New"/>
          <w:sz w:val="26"/>
          <w:szCs w:val="26"/>
        </w:rPr>
        <w:t xml:space="preserve">              </w:t>
      </w:r>
      <w:r w:rsidR="00C23307" w:rsidRPr="00676120">
        <w:rPr>
          <w:noProof/>
          <w:sz w:val="26"/>
          <w:szCs w:val="26"/>
        </w:rPr>
        <w:drawing>
          <wp:inline distT="0" distB="0" distL="0" distR="0" wp14:anchorId="062C39C8" wp14:editId="69B16D1E">
            <wp:extent cx="996315" cy="1194435"/>
            <wp:effectExtent l="0" t="0" r="0" b="5715"/>
            <wp:docPr id="1" name="Picture 1" descr="Description: 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t="29921" r="18849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0BF" w:rsidRPr="00676120">
        <w:rPr>
          <w:rFonts w:ascii="Angsana New" w:hAnsi="Angsana New"/>
          <w:sz w:val="26"/>
          <w:szCs w:val="26"/>
        </w:rPr>
        <w:t xml:space="preserve">                    </w:t>
      </w:r>
    </w:p>
    <w:p w:rsidR="001820BF" w:rsidRPr="00676120" w:rsidRDefault="00126052" w:rsidP="001820BF">
      <w:pPr>
        <w:tabs>
          <w:tab w:val="left" w:pos="1620"/>
        </w:tabs>
        <w:ind w:right="-424"/>
        <w:rPr>
          <w:rFonts w:cs="AngsanaUPC"/>
          <w:sz w:val="18"/>
          <w:szCs w:val="18"/>
        </w:rPr>
      </w:pPr>
      <w:r w:rsidRPr="002D664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06376" wp14:editId="6F345359">
                <wp:simplePos x="0" y="0"/>
                <wp:positionH relativeFrom="column">
                  <wp:posOffset>1830433</wp:posOffset>
                </wp:positionH>
                <wp:positionV relativeFrom="paragraph">
                  <wp:posOffset>159748</wp:posOffset>
                </wp:positionV>
                <wp:extent cx="4855028" cy="8055428"/>
                <wp:effectExtent l="0" t="0" r="0" b="317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028" cy="8055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394" w:rsidRPr="000C6185" w:rsidRDefault="00ED1394" w:rsidP="00ED1394">
                            <w:pPr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ส.ว.ส</w:t>
                            </w:r>
                            <w:proofErr w:type="spellEnd"/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 xml:space="preserve">.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  <w:t xml:space="preserve">            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 xml:space="preserve">/ </w:t>
                            </w: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๒๕๖</w:t>
                            </w:r>
                            <w:r w:rsidR="00202CF2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>.....</w:t>
                            </w:r>
                          </w:p>
                          <w:p w:rsidR="00ED1394" w:rsidRPr="000C6185" w:rsidRDefault="00ED1394" w:rsidP="00ED1394">
                            <w:pPr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394" w:rsidRPr="000C6185" w:rsidRDefault="00ED1394" w:rsidP="00ED1394">
                            <w:pPr>
                              <w:tabs>
                                <w:tab w:val="left" w:pos="3690"/>
                              </w:tabs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 มกราคม </w:t>
                            </w:r>
                            <w:r w:rsidR="00ED1B13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="00202CF2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๒๕๖....</w:t>
                            </w:r>
                          </w:p>
                          <w:p w:rsidR="00ED1394" w:rsidRPr="000C6185" w:rsidRDefault="00ED1394" w:rsidP="00ED1394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394" w:rsidRPr="000C6185" w:rsidRDefault="00ED1394" w:rsidP="00ED1394">
                            <w:pPr>
                              <w:ind w:right="-208"/>
                              <w:rPr>
                                <w:rFonts w:ascii="TH SarabunPSK" w:eastAsia="Calibri" w:hAnsi="TH SarabunPSK" w:cs="TH SarabunPSK"/>
                                <w:spacing w:val="-6"/>
                                <w:sz w:val="31"/>
                                <w:szCs w:val="31"/>
                                <w:cs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เรื่อง</w:t>
                            </w: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ED1394" w:rsidRPr="000C6185" w:rsidRDefault="00ED1394" w:rsidP="00D73D21">
                            <w:pPr>
                              <w:spacing w:before="120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เรียน</w:t>
                            </w: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3020BB" w:rsidRPr="000C6185" w:rsidRDefault="000C6185" w:rsidP="000C6185">
                            <w:pPr>
                              <w:spacing w:before="120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3020BB" w:rsidRPr="000C6185" w:rsidRDefault="003020BB" w:rsidP="000C6185">
                            <w:pPr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3020BB" w:rsidRPr="000C6185" w:rsidRDefault="003020BB" w:rsidP="000C6185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2C2A4A" w:rsidRDefault="00B0275B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ab/>
                            </w: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ED1B13" w:rsidRDefault="00ED1B13" w:rsidP="00ED1B13">
                            <w:pPr>
                              <w:spacing w:before="120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A57B9D" w:rsidRPr="000C6185" w:rsidRDefault="00A57B9D" w:rsidP="00664C31">
                            <w:pPr>
                              <w:spacing w:before="240"/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A57B9D" w:rsidRPr="000C6185" w:rsidRDefault="00A57B9D" w:rsidP="00A57B9D">
                            <w:pPr>
                              <w:ind w:left="720" w:firstLine="720"/>
                              <w:jc w:val="center"/>
                              <w:rPr>
                                <w:noProof/>
                                <w:sz w:val="31"/>
                                <w:szCs w:val="31"/>
                              </w:rPr>
                            </w:pPr>
                          </w:p>
                          <w:p w:rsidR="00A57B9D" w:rsidRPr="000C6185" w:rsidRDefault="00A57B9D" w:rsidP="00A57B9D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</w:p>
                          <w:p w:rsidR="00A57B9D" w:rsidRPr="000C6185" w:rsidRDefault="00A57B9D" w:rsidP="00A57B9D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(ศา</w:t>
                            </w:r>
                            <w:bookmarkStart w:id="0" w:name="_GoBack"/>
                            <w:bookmarkEnd w:id="0"/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ส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ตราจารย์</w:t>
                            </w: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ดร.สมจิตต์</w:t>
                            </w: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สุพรรณ</w:t>
                            </w:r>
                            <w:proofErr w:type="spellStart"/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ทัสน์</w:t>
                            </w:r>
                            <w:proofErr w:type="spellEnd"/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)</w:t>
                            </w:r>
                          </w:p>
                          <w:p w:rsidR="00A57B9D" w:rsidRPr="000C6185" w:rsidRDefault="00A57B9D" w:rsidP="00A57B9D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eastAsia="Calibri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 </w:t>
                            </w:r>
                            <w:r w:rsidRPr="000C6185"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  <w:cs/>
                              </w:rPr>
                              <w:t>นายกสมาคมวิชาชีพสุขศึกษา</w:t>
                            </w:r>
                          </w:p>
                          <w:p w:rsidR="00A57B9D" w:rsidRPr="000C6185" w:rsidRDefault="00A57B9D" w:rsidP="00A57B9D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1"/>
                                <w:szCs w:val="31"/>
                              </w:rPr>
                            </w:pPr>
                            <w:r w:rsidRPr="000C6185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 ประธานคณะกรรมการดำเนินการประชุม</w:t>
                            </w: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2C2A4A" w:rsidRDefault="002C2A4A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6B1EB3" w:rsidRDefault="00ED1394" w:rsidP="002C2A4A">
                            <w:pPr>
                              <w:spacing w:before="240"/>
                              <w:jc w:val="thaiDistribute"/>
                              <w:rPr>
                                <w:rFonts w:ascii="TH SarabunPSK" w:eastAsia="Calibri" w:hAnsi="TH SarabunPSK" w:cs="TH SarabunPSK"/>
                                <w:spacing w:val="-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D1394" w:rsidRDefault="00ED1394" w:rsidP="00ED1394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73D10" w:rsidRDefault="00ED1394" w:rsidP="00ED1394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ED1394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D1394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(ศา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ตราจารย์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ดร.สมจิตต์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สุพรรณ</w:t>
                            </w:r>
                            <w:proofErr w:type="spellStart"/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ทัสน์</w:t>
                            </w:r>
                            <w:proofErr w:type="spellEnd"/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D1394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50ABE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นายกสมาคมวิชาชีพสุขศึกษา</w:t>
                            </w:r>
                          </w:p>
                          <w:p w:rsidR="00ED1394" w:rsidRPr="00350ABE" w:rsidRDefault="00ED1394" w:rsidP="00ED1394">
                            <w:pPr>
                              <w:ind w:left="720" w:firstLine="720"/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ประธานคณะกรรมการดำเนินการประชุม</w:t>
                            </w:r>
                          </w:p>
                          <w:p w:rsidR="00ED1394" w:rsidRPr="00350ABE" w:rsidRDefault="00ED1394" w:rsidP="00ED1394">
                            <w:pPr>
                              <w:spacing w:after="20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50AB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350AB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D1394" w:rsidRPr="00350ABE" w:rsidRDefault="00ED1394" w:rsidP="00ED1394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50AB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</w:t>
                            </w:r>
                          </w:p>
                          <w:p w:rsidR="00126052" w:rsidRPr="00126052" w:rsidRDefault="00126052" w:rsidP="00126052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06376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8" type="#_x0000_t202" style="position:absolute;margin-left:144.15pt;margin-top:12.6pt;width:382.3pt;height:6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84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" filled="f" stroked="f">
                <v:textbox>
                  <w:txbxContent>
                    <w:p w:rsidR="00ED1394" w:rsidRPr="000C6185" w:rsidRDefault="00ED1394" w:rsidP="00ED1394">
                      <w:pPr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 xml:space="preserve">ที่ </w:t>
                      </w:r>
                      <w:proofErr w:type="spellStart"/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ส.ว.ส</w:t>
                      </w:r>
                      <w:proofErr w:type="spellEnd"/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 xml:space="preserve">.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  <w:t xml:space="preserve">            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 xml:space="preserve">/ </w:t>
                      </w: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>๒๕๖</w:t>
                      </w:r>
                      <w:r w:rsidR="00202CF2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>.....</w:t>
                      </w:r>
                    </w:p>
                    <w:p w:rsidR="00ED1394" w:rsidRPr="000C6185" w:rsidRDefault="00ED1394" w:rsidP="00ED1394">
                      <w:pPr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394" w:rsidRPr="000C6185" w:rsidRDefault="00ED1394" w:rsidP="00ED1394">
                      <w:pPr>
                        <w:tabs>
                          <w:tab w:val="left" w:pos="3690"/>
                        </w:tabs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</w:pP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 มกราคม </w:t>
                      </w:r>
                      <w:r w:rsidR="00ED1B13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="00202CF2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>๒๕๖....</w:t>
                      </w:r>
                    </w:p>
                    <w:p w:rsidR="00ED1394" w:rsidRPr="000C6185" w:rsidRDefault="00ED1394" w:rsidP="00ED1394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394" w:rsidRPr="000C6185" w:rsidRDefault="00ED1394" w:rsidP="00ED1394">
                      <w:pPr>
                        <w:ind w:right="-208"/>
                        <w:rPr>
                          <w:rFonts w:ascii="TH SarabunPSK" w:eastAsia="Calibri" w:hAnsi="TH SarabunPSK" w:cs="TH SarabunPSK"/>
                          <w:spacing w:val="-6"/>
                          <w:sz w:val="31"/>
                          <w:szCs w:val="31"/>
                          <w:cs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เรื่อง</w:t>
                      </w: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ED1394" w:rsidRPr="000C6185" w:rsidRDefault="00ED1394" w:rsidP="00D73D21">
                      <w:pPr>
                        <w:spacing w:before="120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เรียน</w:t>
                      </w: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3020BB" w:rsidRPr="000C6185" w:rsidRDefault="000C6185" w:rsidP="000C6185">
                      <w:pPr>
                        <w:spacing w:before="120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3020BB" w:rsidRPr="000C6185" w:rsidRDefault="003020BB" w:rsidP="000C6185">
                      <w:pPr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ab/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3020BB" w:rsidRPr="000C6185" w:rsidRDefault="003020BB" w:rsidP="000C6185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2C2A4A" w:rsidRDefault="00B0275B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ab/>
                      </w: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ED1B13" w:rsidRDefault="00ED1B13" w:rsidP="00ED1B13">
                      <w:pPr>
                        <w:spacing w:before="120"/>
                        <w:jc w:val="thaiDistribute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A57B9D" w:rsidRPr="000C6185" w:rsidRDefault="00A57B9D" w:rsidP="00664C31">
                      <w:pPr>
                        <w:spacing w:before="240"/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ขอแสดงความนับถือ</w:t>
                      </w:r>
                    </w:p>
                    <w:p w:rsidR="00A57B9D" w:rsidRPr="000C6185" w:rsidRDefault="00A57B9D" w:rsidP="00A57B9D">
                      <w:pPr>
                        <w:ind w:left="720" w:firstLine="720"/>
                        <w:jc w:val="center"/>
                        <w:rPr>
                          <w:noProof/>
                          <w:sz w:val="31"/>
                          <w:szCs w:val="31"/>
                        </w:rPr>
                      </w:pPr>
                    </w:p>
                    <w:p w:rsidR="00A57B9D" w:rsidRPr="000C6185" w:rsidRDefault="00A57B9D" w:rsidP="00A57B9D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</w:p>
                    <w:p w:rsidR="00A57B9D" w:rsidRPr="000C6185" w:rsidRDefault="00A57B9D" w:rsidP="00A57B9D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(ศา</w:t>
                      </w:r>
                      <w:bookmarkStart w:id="1" w:name="_GoBack"/>
                      <w:bookmarkEnd w:id="1"/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>ส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ตราจารย์</w:t>
                      </w: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ดร.สมจิตต์</w:t>
                      </w: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สุพรรณ</w:t>
                      </w:r>
                      <w:proofErr w:type="spellStart"/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ทัสน์</w:t>
                      </w:r>
                      <w:proofErr w:type="spellEnd"/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)</w:t>
                      </w:r>
                    </w:p>
                    <w:p w:rsidR="00A57B9D" w:rsidRPr="000C6185" w:rsidRDefault="00A57B9D" w:rsidP="00A57B9D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eastAsia="Calibri" w:hAnsi="TH SarabunPSK" w:cs="TH SarabunPSK" w:hint="cs"/>
                          <w:sz w:val="31"/>
                          <w:szCs w:val="31"/>
                          <w:cs/>
                        </w:rPr>
                        <w:t xml:space="preserve">  </w:t>
                      </w:r>
                      <w:r w:rsidRPr="000C6185">
                        <w:rPr>
                          <w:rFonts w:ascii="TH SarabunPSK" w:eastAsia="Calibri" w:hAnsi="TH SarabunPSK" w:cs="TH SarabunPSK"/>
                          <w:sz w:val="31"/>
                          <w:szCs w:val="31"/>
                          <w:cs/>
                        </w:rPr>
                        <w:t>นายกสมาคมวิชาชีพสุขศึกษา</w:t>
                      </w:r>
                    </w:p>
                    <w:p w:rsidR="00A57B9D" w:rsidRPr="000C6185" w:rsidRDefault="00A57B9D" w:rsidP="00A57B9D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1"/>
                          <w:szCs w:val="31"/>
                        </w:rPr>
                      </w:pPr>
                      <w:r w:rsidRPr="000C6185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 xml:space="preserve">  ประธานคณะกรรมการดำเนินการประชุม</w:t>
                      </w: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2C2A4A" w:rsidRDefault="002C2A4A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</w:rPr>
                      </w:pPr>
                    </w:p>
                    <w:p w:rsidR="00ED1394" w:rsidRPr="006B1EB3" w:rsidRDefault="00ED1394" w:rsidP="002C2A4A">
                      <w:pPr>
                        <w:spacing w:before="240"/>
                        <w:jc w:val="thaiDistribute"/>
                        <w:rPr>
                          <w:rFonts w:ascii="TH SarabunPSK" w:eastAsia="Calibri" w:hAnsi="TH SarabunPSK" w:cs="TH SarabunPSK"/>
                          <w:spacing w:val="-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pacing w:val="-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D1394" w:rsidRDefault="00ED1394" w:rsidP="00ED1394">
                      <w:pP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:rsidR="00ED1394" w:rsidRPr="00373D10" w:rsidRDefault="00ED1394" w:rsidP="00ED1394">
                      <w:pP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ED1394" w:rsidRDefault="00ED1394" w:rsidP="00ED1394">
                      <w:pPr>
                        <w:ind w:left="720" w:firstLine="720"/>
                        <w:jc w:val="center"/>
                        <w:rPr>
                          <w:noProof/>
                        </w:rPr>
                      </w:pPr>
                    </w:p>
                    <w:p w:rsidR="00ED1394" w:rsidRDefault="00ED1394" w:rsidP="00ED1394">
                      <w:pPr>
                        <w:ind w:left="720" w:firstLine="720"/>
                        <w:jc w:val="center"/>
                        <w:rPr>
                          <w:noProof/>
                        </w:rPr>
                      </w:pPr>
                    </w:p>
                    <w:p w:rsidR="00ED1394" w:rsidRPr="00350ABE" w:rsidRDefault="00ED1394" w:rsidP="00ED1394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(ศา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ตราจารย์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ดร.สมจิตต์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สุพรรณ</w:t>
                      </w:r>
                      <w:proofErr w:type="spellStart"/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ทัสน์</w:t>
                      </w:r>
                      <w:proofErr w:type="spellEnd"/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D1394" w:rsidRDefault="00ED1394" w:rsidP="00ED1394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50ABE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นายกสมาคมวิชาชีพสุขศึกษา</w:t>
                      </w:r>
                    </w:p>
                    <w:p w:rsidR="00ED1394" w:rsidRPr="00350ABE" w:rsidRDefault="00ED1394" w:rsidP="00ED1394">
                      <w:pPr>
                        <w:ind w:left="720" w:firstLine="720"/>
                        <w:jc w:val="center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ประธานคณะกรรมการดำเนินการประชุม</w:t>
                      </w:r>
                    </w:p>
                    <w:p w:rsidR="00ED1394" w:rsidRPr="00350ABE" w:rsidRDefault="00ED1394" w:rsidP="00ED1394">
                      <w:pPr>
                        <w:spacing w:after="20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ED1394" w:rsidRPr="00350ABE" w:rsidRDefault="00ED1394" w:rsidP="00ED1394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350AB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350AB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  <w:p w:rsidR="00ED1394" w:rsidRPr="00350ABE" w:rsidRDefault="00ED1394" w:rsidP="00ED1394">
                      <w:pPr>
                        <w:jc w:val="both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50AB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            </w:t>
                      </w:r>
                    </w:p>
                    <w:p w:rsidR="00126052" w:rsidRPr="00126052" w:rsidRDefault="00126052" w:rsidP="00126052">
                      <w:pPr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6"/>
          <w:szCs w:val="26"/>
        </w:rPr>
      </w:pPr>
      <w:r w:rsidRPr="00676120">
        <w:rPr>
          <w:rFonts w:ascii="AngsanaUPC" w:hAnsi="AngsanaUPC" w:cs="AngsanaUPC"/>
          <w:color w:val="0000CC"/>
          <w:sz w:val="26"/>
          <w:szCs w:val="26"/>
          <w:cs/>
        </w:rPr>
        <w:t xml:space="preserve">  </w:t>
      </w:r>
      <w:r w:rsidRPr="002C2A4A">
        <w:rPr>
          <w:rFonts w:ascii="TH SarabunPSK" w:hAnsi="TH SarabunPSK" w:cs="TH SarabunPSK"/>
          <w:color w:val="0000CC"/>
          <w:sz w:val="26"/>
          <w:szCs w:val="26"/>
          <w:cs/>
        </w:rPr>
        <w:t xml:space="preserve">กรรมการบริหารสมาคม ชุดที่ </w:t>
      </w:r>
      <w:r w:rsidRPr="002C2A4A">
        <w:rPr>
          <w:rFonts w:ascii="TH SarabunPSK" w:hAnsi="TH SarabunPSK" w:cs="TH SarabunPSK"/>
          <w:color w:val="0000CC"/>
          <w:sz w:val="26"/>
          <w:szCs w:val="26"/>
        </w:rPr>
        <w:t>15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6"/>
          <w:szCs w:val="26"/>
        </w:rPr>
        <w:t xml:space="preserve"> 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วาระ 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28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ก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ย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.2558 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ถึง  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27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ก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ย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.2562  </w:t>
      </w:r>
    </w:p>
    <w:p w:rsidR="001820BF" w:rsidRPr="00464C60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นายกสมาคม 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ศ.ดร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สมจิตต์  สุพรรณ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ทัสน์</w:t>
      </w:r>
      <w:proofErr w:type="spellEnd"/>
    </w:p>
    <w:p w:rsidR="001820BF" w:rsidRPr="00464C60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 อุปนายกสมาคม 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  <w:cs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รศ.ดร.ยุวดี  รอดจากภัย  </w:t>
      </w:r>
    </w:p>
    <w:p w:rsidR="001820BF" w:rsidRPr="00464C60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 เลขาธิการ 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รศ.ดร.เฉลิมพล ตันสกุล  </w:t>
      </w:r>
    </w:p>
    <w:p w:rsidR="001820BF" w:rsidRPr="00464C60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รองเลขาธิการ 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นายปรีชา สุสันทัด  </w:t>
      </w:r>
    </w:p>
    <w:p w:rsidR="001820BF" w:rsidRPr="00464C60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นายทะเบียน 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16"/>
          <w:szCs w:val="16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  <w:r w:rsidRPr="002C2A4A"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 xml:space="preserve"> </w:t>
      </w:r>
      <w:r w:rsidR="002F7490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>ผศ</w:t>
      </w:r>
      <w:r w:rsidRPr="002C2A4A"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>.ดร.ขวัญเมือง  แก้วดำเกิง</w:t>
      </w:r>
    </w:p>
    <w:p w:rsidR="002F7490" w:rsidRPr="00464C60" w:rsidRDefault="001820BF" w:rsidP="002F7490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 </w:t>
      </w:r>
      <w:r w:rsidR="002F7490"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บรรณาธิการ </w:t>
      </w:r>
    </w:p>
    <w:p w:rsidR="002F7490" w:rsidRPr="002C2A4A" w:rsidRDefault="002F7490" w:rsidP="002F749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ผศ.ดร.ภรณี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วัฒน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สมบูรณ์  </w:t>
      </w:r>
    </w:p>
    <w:p w:rsidR="001820BF" w:rsidRPr="00464C60" w:rsidRDefault="002F7490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="001820BF" w:rsidRPr="00464C60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บรรณารักษ์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นาง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จารุณี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ชัยชาญชีพ    </w:t>
      </w:r>
    </w:p>
    <w:p w:rsidR="00AF4307" w:rsidRPr="00AF4307" w:rsidRDefault="001820BF" w:rsidP="00AF4307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AF4307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 </w:t>
      </w:r>
      <w:r w:rsidR="00AF4307" w:rsidRPr="00AF4307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ปฏิคม</w:t>
      </w:r>
    </w:p>
    <w:p w:rsidR="00AF4307" w:rsidRPr="002C2A4A" w:rsidRDefault="00AF4307" w:rsidP="00AF4307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นางนลินี  มกรเสน  </w:t>
      </w:r>
    </w:p>
    <w:p w:rsidR="00212FC5" w:rsidRPr="00212FC5" w:rsidRDefault="00212FC5" w:rsidP="00212FC5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ประชาสัมพันธ์</w:t>
      </w:r>
    </w:p>
    <w:p w:rsidR="00212FC5" w:rsidRPr="002C2A4A" w:rsidRDefault="00212FC5" w:rsidP="00212FC5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นางลัดดา  ปิยเศรษฐ์  </w:t>
      </w:r>
    </w:p>
    <w:p w:rsidR="00212FC5" w:rsidRPr="00212FC5" w:rsidRDefault="00212FC5" w:rsidP="00212FC5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 วิชาการ</w:t>
      </w:r>
    </w:p>
    <w:p w:rsidR="00212FC5" w:rsidRPr="002C2A4A" w:rsidRDefault="00212FC5" w:rsidP="00212FC5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สุปรียา ตันสกุล</w:t>
      </w:r>
    </w:p>
    <w:p w:rsidR="00787ED4" w:rsidRPr="00787ED4" w:rsidRDefault="00883597" w:rsidP="00787ED4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787ED4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 xml:space="preserve">  </w:t>
      </w:r>
      <w:r w:rsidR="00787ED4"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</w:t>
      </w:r>
      <w:r w:rsidR="00787ED4" w:rsidRPr="00787ED4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วิเทศสัมพันธ์</w:t>
      </w:r>
    </w:p>
    <w:p w:rsidR="00787ED4" w:rsidRPr="002C2A4A" w:rsidRDefault="00787ED4" w:rsidP="00787ED4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พาณี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สีต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กะ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ลิน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</w:p>
    <w:p w:rsidR="001820BF" w:rsidRPr="00212FC5" w:rsidRDefault="00787ED4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CC"/>
          <w:sz w:val="20"/>
          <w:szCs w:val="20"/>
          <w:cs/>
        </w:rPr>
        <w:t xml:space="preserve">   </w:t>
      </w:r>
      <w:r w:rsidR="001820BF" w:rsidRPr="00212FC5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เหรัญญิก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pacing w:val="-6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 xml:space="preserve">   </w:t>
      </w:r>
      <w:r w:rsidR="00787ED4">
        <w:rPr>
          <w:rFonts w:ascii="TH SarabunPSK" w:hAnsi="TH SarabunPSK" w:cs="TH SarabunPSK" w:hint="cs"/>
          <w:color w:val="0000CC"/>
          <w:spacing w:val="-6"/>
          <w:sz w:val="20"/>
          <w:szCs w:val="20"/>
          <w:cs/>
        </w:rPr>
        <w:t xml:space="preserve"> </w:t>
      </w:r>
      <w:r w:rsidRPr="002C2A4A">
        <w:rPr>
          <w:rFonts w:ascii="TH SarabunPSK" w:hAnsi="TH SarabunPSK" w:cs="TH SarabunPSK"/>
          <w:color w:val="0000CC"/>
          <w:spacing w:val="-6"/>
          <w:sz w:val="20"/>
          <w:szCs w:val="20"/>
          <w:cs/>
        </w:rPr>
        <w:t xml:space="preserve">นางนภาพร  ม่วงสกุล </w:t>
      </w:r>
    </w:p>
    <w:p w:rsidR="001820BF" w:rsidRPr="00787ED4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  <w:r w:rsidR="006371AC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 w:rsidRPr="00787ED4">
        <w:rPr>
          <w:rFonts w:ascii="TH SarabunPSK" w:hAnsi="TH SarabunPSK" w:cs="TH SarabunPSK"/>
          <w:b/>
          <w:bCs/>
          <w:color w:val="0000CC"/>
          <w:sz w:val="20"/>
          <w:szCs w:val="20"/>
          <w:cs/>
        </w:rPr>
        <w:t>กรรมการกลาง</w:t>
      </w:r>
    </w:p>
    <w:p w:rsidR="005E4EC9" w:rsidRPr="002C2A4A" w:rsidRDefault="001820BF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  <w:r w:rsidR="005E4EC9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 w:rsidR="005E4EC9" w:rsidRPr="002C2A4A">
        <w:rPr>
          <w:rFonts w:ascii="TH SarabunPSK" w:hAnsi="TH SarabunPSK" w:cs="TH SarabunPSK"/>
          <w:color w:val="0000CC"/>
          <w:sz w:val="20"/>
          <w:szCs w:val="20"/>
          <w:cs/>
        </w:rPr>
        <w:t>ศ</w:t>
      </w:r>
      <w:r w:rsidR="005E4EC9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5E4EC9"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="005E4EC9"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="005E4EC9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เอมอัชฌา  </w:t>
      </w:r>
      <w:proofErr w:type="spellStart"/>
      <w:r w:rsidR="005E4EC9" w:rsidRPr="002C2A4A">
        <w:rPr>
          <w:rFonts w:ascii="TH SarabunPSK" w:hAnsi="TH SarabunPSK" w:cs="TH SarabunPSK"/>
          <w:color w:val="0000CC"/>
          <w:sz w:val="20"/>
          <w:szCs w:val="20"/>
          <w:cs/>
        </w:rPr>
        <w:t>วัฒน</w:t>
      </w:r>
      <w:proofErr w:type="spellEnd"/>
      <w:r w:rsidR="005E4EC9" w:rsidRPr="002C2A4A">
        <w:rPr>
          <w:rFonts w:ascii="TH SarabunPSK" w:hAnsi="TH SarabunPSK" w:cs="TH SarabunPSK"/>
          <w:color w:val="0000CC"/>
          <w:sz w:val="20"/>
          <w:szCs w:val="20"/>
          <w:cs/>
        </w:rPr>
        <w:t>บุรานนท์</w:t>
      </w:r>
    </w:p>
    <w:p w:rsidR="005E4EC9" w:rsidRPr="002C2A4A" w:rsidRDefault="005E4EC9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มณีรัตน์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ธี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ระวิวัฒน์</w:t>
      </w:r>
    </w:p>
    <w:p w:rsidR="005E4EC9" w:rsidRPr="002C2A4A" w:rsidRDefault="005E4EC9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16"/>
          <w:szCs w:val="16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สุพัฒน์  ธีรเวชเจริญชัย</w:t>
      </w:r>
    </w:p>
    <w:p w:rsidR="005E4EC9" w:rsidRPr="002C2A4A" w:rsidRDefault="005E4EC9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รศ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ดร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.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สุรีย์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จันทร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โมลี</w:t>
      </w:r>
    </w:p>
    <w:p w:rsidR="001820BF" w:rsidRPr="002C2A4A" w:rsidRDefault="005E4EC9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/>
          <w:color w:val="0000CC"/>
          <w:sz w:val="20"/>
          <w:szCs w:val="20"/>
          <w:cs/>
        </w:rPr>
        <w:t xml:space="preserve">   </w:t>
      </w:r>
      <w:r w:rsidR="001820BF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นายชัยสิทธิ์  ลูกรักษ์ </w:t>
      </w:r>
    </w:p>
    <w:p w:rsidR="005E4EC9" w:rsidRPr="002C2A4A" w:rsidRDefault="005E4EC9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  <w:r w:rsidR="002676C1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นางสุดาพร  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ดำรงค์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วานิช</w:t>
      </w:r>
    </w:p>
    <w:p w:rsidR="005E4EC9" w:rsidRPr="002C2A4A" w:rsidRDefault="005E4EC9" w:rsidP="005E4EC9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="002676C1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นาย</w:t>
      </w:r>
      <w:proofErr w:type="spellStart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สรงค์กฏณ์</w:t>
      </w:r>
      <w:proofErr w:type="spellEnd"/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ดวงคำสวัสดิ์</w:t>
      </w:r>
    </w:p>
    <w:p w:rsidR="001820BF" w:rsidRPr="002C2A4A" w:rsidRDefault="001820BF" w:rsidP="001820BF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 w:rsidR="006371AC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 w:rsidR="002676C1"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>นางเพ็ญศรี  เกิดนาค</w:t>
      </w:r>
    </w:p>
    <w:p w:rsidR="00AE7F64" w:rsidRPr="002C2A4A" w:rsidRDefault="00BB3400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</w:p>
    <w:p w:rsidR="00AE7F64" w:rsidRPr="002C2A4A" w:rsidRDefault="00AE7F64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</w:p>
    <w:p w:rsidR="00AE7F64" w:rsidRPr="002C2A4A" w:rsidRDefault="00AE7F64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</w:p>
    <w:p w:rsidR="00AE7F64" w:rsidRPr="002C2A4A" w:rsidRDefault="00AE7F64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</w:p>
    <w:p w:rsidR="00AE7F64" w:rsidRPr="002C2A4A" w:rsidRDefault="00AE7F64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</w:p>
    <w:p w:rsidR="00AE7F64" w:rsidRPr="002C2A4A" w:rsidRDefault="00AE7F64" w:rsidP="00BB3400">
      <w:pPr>
        <w:tabs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</w:p>
    <w:p w:rsidR="00AE7F64" w:rsidRPr="002C2A4A" w:rsidRDefault="00BB3400" w:rsidP="00AE7F64">
      <w:pPr>
        <w:tabs>
          <w:tab w:val="left" w:pos="142"/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</w:rPr>
        <w:t xml:space="preserve">   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  <w:cs/>
        </w:rPr>
        <w:t>เจ้าหน้าที่สมาคม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</w:t>
      </w:r>
    </w:p>
    <w:p w:rsidR="006343DB" w:rsidRDefault="00AE7F64" w:rsidP="00AE7F64">
      <w:pPr>
        <w:tabs>
          <w:tab w:val="left" w:pos="142"/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นายอนุชิต </w:t>
      </w:r>
      <w:proofErr w:type="spellStart"/>
      <w:r w:rsidR="00F22081" w:rsidRPr="002C2A4A">
        <w:rPr>
          <w:rFonts w:ascii="TH SarabunPSK" w:hAnsi="TH SarabunPSK" w:cs="TH SarabunPSK"/>
          <w:color w:val="0000CC"/>
          <w:sz w:val="20"/>
          <w:szCs w:val="20"/>
          <w:cs/>
        </w:rPr>
        <w:t>วรกา</w:t>
      </w:r>
      <w:proofErr w:type="spellEnd"/>
      <w:r w:rsidR="006343DB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มือถือ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086 778 8977</w:t>
      </w:r>
    </w:p>
    <w:p w:rsidR="00AE7F64" w:rsidRPr="002C2A4A" w:rsidRDefault="006343DB" w:rsidP="00AE7F64">
      <w:pPr>
        <w:tabs>
          <w:tab w:val="left" w:pos="142"/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>
        <w:rPr>
          <w:rFonts w:ascii="TH SarabunPSK" w:hAnsi="TH SarabunPSK" w:cs="TH SarabunPSK"/>
          <w:color w:val="0000CC"/>
          <w:sz w:val="20"/>
          <w:szCs w:val="20"/>
        </w:rPr>
        <w:t xml:space="preserve">    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>นางสาวนรีกานต์ ภูมิคงทอง มือ</w:t>
      </w:r>
      <w:r w:rsidR="003E3A8F">
        <w:rPr>
          <w:rFonts w:ascii="TH SarabunPSK" w:hAnsi="TH SarabunPSK" w:cs="TH SarabunPSK" w:hint="cs"/>
          <w:color w:val="0000CC"/>
          <w:sz w:val="20"/>
          <w:szCs w:val="20"/>
          <w:cs/>
        </w:rPr>
        <w:t>ถือ</w:t>
      </w:r>
      <w:r>
        <w:rPr>
          <w:rFonts w:ascii="TH SarabunPSK" w:hAnsi="TH SarabunPSK" w:cs="TH SarabunPSK" w:hint="cs"/>
          <w:color w:val="0000CC"/>
          <w:sz w:val="20"/>
          <w:szCs w:val="20"/>
          <w:cs/>
        </w:rPr>
        <w:t xml:space="preserve"> 0994959262</w:t>
      </w:r>
      <w:r w:rsidR="00AE7F64"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</w:p>
    <w:p w:rsidR="00AE7F64" w:rsidRPr="002C2A4A" w:rsidRDefault="00AE7F64" w:rsidP="00AE7F64">
      <w:pPr>
        <w:tabs>
          <w:tab w:val="left" w:pos="142"/>
          <w:tab w:val="left" w:pos="1620"/>
        </w:tabs>
        <w:ind w:right="-424"/>
        <w:rPr>
          <w:rFonts w:ascii="TH SarabunPSK" w:hAnsi="TH SarabunPSK" w:cs="TH SarabunPSK"/>
          <w:color w:val="0000CC"/>
          <w:sz w:val="20"/>
          <w:szCs w:val="20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  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โทรศัพท์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0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>2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 xml:space="preserve"> 354 8543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ต่อ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3604</w:t>
      </w:r>
      <w:r w:rsidRPr="002C2A4A">
        <w:rPr>
          <w:rFonts w:ascii="TH SarabunPSK" w:hAnsi="TH SarabunPSK" w:cs="TH SarabunPSK"/>
          <w:color w:val="0000CC"/>
          <w:sz w:val="20"/>
          <w:szCs w:val="20"/>
          <w:cs/>
        </w:rPr>
        <w:t xml:space="preserve">  </w:t>
      </w:r>
    </w:p>
    <w:p w:rsidR="00BB3400" w:rsidRPr="002C2A4A" w:rsidRDefault="00AE7F64" w:rsidP="00AE7F64">
      <w:pPr>
        <w:tabs>
          <w:tab w:val="left" w:pos="142"/>
          <w:tab w:val="left" w:pos="1620"/>
        </w:tabs>
        <w:ind w:right="-424"/>
        <w:rPr>
          <w:rFonts w:ascii="TH SarabunPSK" w:hAnsi="TH SarabunPSK" w:cs="TH SarabunPSK"/>
          <w:sz w:val="16"/>
          <w:szCs w:val="16"/>
        </w:rPr>
      </w:pP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   </w:t>
      </w:r>
      <w:r w:rsidR="00F22081" w:rsidRPr="002C2A4A">
        <w:rPr>
          <w:rFonts w:ascii="TH SarabunPSK" w:hAnsi="TH SarabunPSK" w:cs="TH SarabunPSK"/>
          <w:color w:val="0000CC"/>
          <w:sz w:val="20"/>
          <w:szCs w:val="20"/>
        </w:rPr>
        <w:t>E-Mail: hepathai@g</w:t>
      </w:r>
      <w:r w:rsidR="00BB3400" w:rsidRPr="002C2A4A">
        <w:rPr>
          <w:rFonts w:ascii="TH SarabunPSK" w:hAnsi="TH SarabunPSK" w:cs="TH SarabunPSK"/>
          <w:color w:val="0000CC"/>
          <w:sz w:val="20"/>
          <w:szCs w:val="20"/>
        </w:rPr>
        <w:t>mail.com</w:t>
      </w:r>
      <w:r w:rsidRPr="002C2A4A">
        <w:rPr>
          <w:rFonts w:ascii="TH SarabunPSK" w:hAnsi="TH SarabunPSK" w:cs="TH SarabunPSK"/>
          <w:color w:val="0000CC"/>
          <w:sz w:val="20"/>
          <w:szCs w:val="20"/>
        </w:rPr>
        <w:t xml:space="preserve"> </w:t>
      </w:r>
      <w:r w:rsidR="00BB3400" w:rsidRPr="002C2A4A">
        <w:rPr>
          <w:rFonts w:ascii="TH SarabunPSK" w:hAnsi="TH SarabunPSK" w:cs="TH SarabunPSK"/>
          <w:color w:val="0000CC"/>
          <w:sz w:val="20"/>
          <w:szCs w:val="20"/>
        </w:rPr>
        <w:t xml:space="preserve">  </w:t>
      </w:r>
    </w:p>
    <w:sectPr w:rsidR="00BB3400" w:rsidRPr="002C2A4A" w:rsidSect="00AE7F64">
      <w:pgSz w:w="12240" w:h="15840"/>
      <w:pgMar w:top="567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2EF8"/>
    <w:multiLevelType w:val="hybridMultilevel"/>
    <w:tmpl w:val="EA0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6135"/>
    <w:multiLevelType w:val="hybridMultilevel"/>
    <w:tmpl w:val="A7BA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F"/>
    <w:rsid w:val="000B590E"/>
    <w:rsid w:val="000B5EA2"/>
    <w:rsid w:val="000C6185"/>
    <w:rsid w:val="000C78C4"/>
    <w:rsid w:val="0010668C"/>
    <w:rsid w:val="00126052"/>
    <w:rsid w:val="00132ECD"/>
    <w:rsid w:val="00151793"/>
    <w:rsid w:val="00165C28"/>
    <w:rsid w:val="00181CF8"/>
    <w:rsid w:val="001820BF"/>
    <w:rsid w:val="001846D5"/>
    <w:rsid w:val="001B6DAA"/>
    <w:rsid w:val="00202CF2"/>
    <w:rsid w:val="00212FC5"/>
    <w:rsid w:val="002676C1"/>
    <w:rsid w:val="0028047B"/>
    <w:rsid w:val="002C2A4A"/>
    <w:rsid w:val="002F7490"/>
    <w:rsid w:val="003020BB"/>
    <w:rsid w:val="0031149C"/>
    <w:rsid w:val="00333074"/>
    <w:rsid w:val="00350A95"/>
    <w:rsid w:val="003516D7"/>
    <w:rsid w:val="003B7F6B"/>
    <w:rsid w:val="003E3A8F"/>
    <w:rsid w:val="00464C60"/>
    <w:rsid w:val="004932E4"/>
    <w:rsid w:val="004D0DC2"/>
    <w:rsid w:val="005E4EC9"/>
    <w:rsid w:val="006011D2"/>
    <w:rsid w:val="006343DB"/>
    <w:rsid w:val="006371AC"/>
    <w:rsid w:val="00664C31"/>
    <w:rsid w:val="00665EEC"/>
    <w:rsid w:val="00787ED4"/>
    <w:rsid w:val="007C14AC"/>
    <w:rsid w:val="00883597"/>
    <w:rsid w:val="008A6968"/>
    <w:rsid w:val="008E33BA"/>
    <w:rsid w:val="009A1380"/>
    <w:rsid w:val="00A57B9D"/>
    <w:rsid w:val="00A80A89"/>
    <w:rsid w:val="00A92BBC"/>
    <w:rsid w:val="00AD5EB5"/>
    <w:rsid w:val="00AE4B31"/>
    <w:rsid w:val="00AE7F64"/>
    <w:rsid w:val="00AF4307"/>
    <w:rsid w:val="00B0275B"/>
    <w:rsid w:val="00BB3400"/>
    <w:rsid w:val="00BC5B05"/>
    <w:rsid w:val="00BD7EB7"/>
    <w:rsid w:val="00C23307"/>
    <w:rsid w:val="00C771D6"/>
    <w:rsid w:val="00C83084"/>
    <w:rsid w:val="00D73D21"/>
    <w:rsid w:val="00ED1394"/>
    <w:rsid w:val="00ED1B13"/>
    <w:rsid w:val="00F22081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5BCFB-56E1-4871-A4C6-EB38667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BF"/>
    <w:pPr>
      <w:ind w:right="165"/>
      <w:jc w:val="thaiDistribute"/>
    </w:pPr>
    <w:rPr>
      <w:rFonts w:ascii="Browallia New" w:hAnsi="Browallia New"/>
      <w:sz w:val="30"/>
      <w:szCs w:val="30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1820BF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1820B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EA2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5EA2"/>
    <w:rPr>
      <w:rFonts w:ascii="Segoe UI" w:eastAsia="Cordia New" w:hAnsi="Segoe UI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BB3400"/>
    <w:rPr>
      <w:color w:val="0563C1" w:themeColor="hyperlink"/>
      <w:u w:val="single"/>
    </w:rPr>
  </w:style>
  <w:style w:type="table" w:styleId="a9">
    <w:name w:val="Table Grid"/>
    <w:basedOn w:val="a1"/>
    <w:rsid w:val="001517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นรีกานต์ ภูมิคงทอง</cp:lastModifiedBy>
  <cp:revision>39</cp:revision>
  <cp:lastPrinted>2019-01-31T05:17:00Z</cp:lastPrinted>
  <dcterms:created xsi:type="dcterms:W3CDTF">2019-01-30T04:13:00Z</dcterms:created>
  <dcterms:modified xsi:type="dcterms:W3CDTF">2019-02-25T09:23:00Z</dcterms:modified>
</cp:coreProperties>
</file>